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F" w:rsidRDefault="004A610B">
      <w:r>
        <w:t xml:space="preserve">Form </w:t>
      </w:r>
      <w:r w:rsidR="00E550A2">
        <w:t>1</w:t>
      </w:r>
      <w:r w:rsidR="00FD0964">
        <w:t>1.</w:t>
      </w:r>
      <w:r w:rsidR="00E550A2">
        <w:t>1</w:t>
      </w:r>
    </w:p>
    <w:p w:rsidR="00004C1D" w:rsidRDefault="004A610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8C07CF1" wp14:editId="1B86056A">
                <wp:simplePos x="0" y="0"/>
                <wp:positionH relativeFrom="margin">
                  <wp:posOffset>1361440</wp:posOffset>
                </wp:positionH>
                <wp:positionV relativeFrom="margin">
                  <wp:posOffset>933450</wp:posOffset>
                </wp:positionV>
                <wp:extent cx="2028825" cy="18288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04C1D" w:rsidRPr="0053035C" w:rsidRDefault="00004C1D" w:rsidP="004A61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5C">
                              <w:rPr>
                                <w:sz w:val="20"/>
                                <w:szCs w:val="20"/>
                              </w:rPr>
                              <w:t>ABC A BB</w:t>
                            </w:r>
                          </w:p>
                          <w:p w:rsidR="00004C1D" w:rsidRPr="0053035C" w:rsidRDefault="00004C1D" w:rsidP="004A61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5C">
                              <w:rPr>
                                <w:sz w:val="20"/>
                                <w:szCs w:val="20"/>
                              </w:rPr>
                              <w:t>FHC I&amp;M</w:t>
                            </w:r>
                          </w:p>
                          <w:p w:rsidR="00004C1D" w:rsidRPr="0053035C" w:rsidRDefault="00004C1D" w:rsidP="004A61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5C">
                              <w:rPr>
                                <w:sz w:val="20"/>
                                <w:szCs w:val="20"/>
                              </w:rPr>
                              <w:t>Comp ID Tag</w:t>
                            </w:r>
                          </w:p>
                          <w:p w:rsidR="00004C1D" w:rsidRDefault="00004C1D" w:rsidP="004A610B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3035C">
                              <w:rPr>
                                <w:sz w:val="20"/>
                                <w:szCs w:val="20"/>
                              </w:rPr>
                              <w:t>42000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68CD0" wp14:editId="4254B618">
                                  <wp:extent cx="1351591" cy="1028700"/>
                                  <wp:effectExtent l="0" t="0" r="1270" b="0"/>
                                  <wp:docPr id="2" name="Picture 2" descr="http://www.rfidtec.co.za/backend/media/Fri11Jul2008122233/sixfour_barcod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rfidtec.co.za/backend/media/Fri11Jul2008122233/sixfour_barcod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13" cy="103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7CF1" id="Rectangle 396" o:spid="_x0000_s1026" style="position:absolute;margin-left:107.2pt;margin-top:73.5pt;width:159.75pt;height:2in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004C1D" w:rsidRPr="0053035C" w:rsidRDefault="00004C1D" w:rsidP="004A61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5C">
                        <w:rPr>
                          <w:sz w:val="20"/>
                          <w:szCs w:val="20"/>
                        </w:rPr>
                        <w:t>ABC A BB</w:t>
                      </w:r>
                    </w:p>
                    <w:p w:rsidR="00004C1D" w:rsidRPr="0053035C" w:rsidRDefault="00004C1D" w:rsidP="004A61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5C">
                        <w:rPr>
                          <w:sz w:val="20"/>
                          <w:szCs w:val="20"/>
                        </w:rPr>
                        <w:t>FHC I&amp;M</w:t>
                      </w:r>
                    </w:p>
                    <w:p w:rsidR="00004C1D" w:rsidRPr="0053035C" w:rsidRDefault="00004C1D" w:rsidP="004A61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5C">
                        <w:rPr>
                          <w:sz w:val="20"/>
                          <w:szCs w:val="20"/>
                        </w:rPr>
                        <w:t>Comp ID Tag</w:t>
                      </w:r>
                    </w:p>
                    <w:p w:rsidR="00004C1D" w:rsidRDefault="00004C1D" w:rsidP="004A610B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3035C">
                        <w:rPr>
                          <w:sz w:val="20"/>
                          <w:szCs w:val="20"/>
                        </w:rPr>
                        <w:t>42000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068CD0" wp14:editId="4254B618">
                            <wp:extent cx="1351591" cy="1028700"/>
                            <wp:effectExtent l="0" t="0" r="1270" b="0"/>
                            <wp:docPr id="2" name="Picture 2" descr="http://www.rfidtec.co.za/backend/media/Fri11Jul2008122233/sixfour_barcod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rfidtec.co.za/backend/media/Fri11Jul2008122233/sixfour_barcod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13" cy="103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>Component ID Tag</w:t>
      </w:r>
    </w:p>
    <w:p w:rsidR="00004C1D" w:rsidRDefault="00004C1D">
      <w:pPr>
        <w:spacing w:after="200" w:line="276" w:lineRule="auto"/>
      </w:pPr>
      <w:r>
        <w:br w:type="page"/>
      </w:r>
      <w:bookmarkStart w:id="0" w:name="_GoBack"/>
      <w:bookmarkEnd w:id="0"/>
    </w:p>
    <w:tbl>
      <w:tblPr>
        <w:tblW w:w="8880" w:type="dxa"/>
        <w:tblInd w:w="118" w:type="dxa"/>
        <w:tblLook w:val="04A0" w:firstRow="1" w:lastRow="0" w:firstColumn="1" w:lastColumn="0" w:noHBand="0" w:noVBand="1"/>
      </w:tblPr>
      <w:tblGrid>
        <w:gridCol w:w="696"/>
        <w:gridCol w:w="1004"/>
        <w:gridCol w:w="1240"/>
        <w:gridCol w:w="1860"/>
        <w:gridCol w:w="1180"/>
        <w:gridCol w:w="1180"/>
        <w:gridCol w:w="1720"/>
      </w:tblGrid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lastRenderedPageBreak/>
              <w:t>Example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11.2 Precision Test Record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230"/>
        </w:trPr>
        <w:tc>
          <w:tcPr>
            <w:tcW w:w="88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C1D">
              <w:rPr>
                <w:b/>
                <w:color w:val="000000"/>
                <w:sz w:val="20"/>
                <w:szCs w:val="20"/>
              </w:rPr>
              <w:t>EPA Method 21 - Precision Test Record</w:t>
            </w:r>
          </w:p>
        </w:tc>
      </w:tr>
      <w:tr w:rsidR="00004C1D" w:rsidRPr="00004C1D" w:rsidTr="00004C1D">
        <w:trPr>
          <w:trHeight w:val="322"/>
        </w:trPr>
        <w:tc>
          <w:tcPr>
            <w:tcW w:w="88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Instrument (make and model):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Serial No.: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Operator: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Stationary Source: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SSID: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Facility: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FID: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 xml:space="preserve">Calibration Gases  </w:t>
            </w:r>
            <w:r w:rsidRPr="00004C1D">
              <w:rPr>
                <w:i/>
                <w:iCs/>
                <w:color w:val="000000"/>
                <w:sz w:val="20"/>
                <w:szCs w:val="20"/>
              </w:rPr>
              <w:t>(show actual concentrations and gas type)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Type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Certification No.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Date Certified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ppm +/- 2%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Methane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ppm +/- 2%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Methane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Calibration Precision Test (Per Sec. 8.1.2 of Method 21)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Run No.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Instrument Reading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Difference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% Diff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Total  % Difference: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Average  % Difference: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18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Run No.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Instrument Reading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Difference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% Diff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04C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Total  % Difference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Average % Difference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71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Calibration Precision (Each % Diff must be less than 10%, per Method 21)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Gas 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Comments: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Technician Name: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4C1D" w:rsidRPr="00004C1D" w:rsidTr="00004C1D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color w:val="000000"/>
                <w:sz w:val="20"/>
                <w:szCs w:val="20"/>
              </w:rPr>
            </w:pPr>
            <w:r w:rsidRPr="00004C1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04C1D" w:rsidRDefault="00004C1D"/>
    <w:p w:rsidR="00004C1D" w:rsidRDefault="00004C1D" w:rsidP="00004C1D">
      <w:r>
        <w:br w:type="page"/>
      </w:r>
      <w:r>
        <w:lastRenderedPageBreak/>
        <w:t>Example</w:t>
      </w:r>
    </w:p>
    <w:p w:rsidR="00004C1D" w:rsidRDefault="00004C1D" w:rsidP="00004C1D">
      <w:r>
        <w:t>11.3 Leak Tag</w:t>
      </w:r>
    </w:p>
    <w:p w:rsidR="00004C1D" w:rsidRDefault="00004C1D" w:rsidP="00004C1D">
      <w:pPr>
        <w:ind w:left="1440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BFCA5" wp14:editId="4A7812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0125" cy="2114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114550"/>
                        </a:xfrm>
                        <a:prstGeom prst="homePlat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C1D" w:rsidRDefault="00004C1D" w:rsidP="00004C1D">
                            <w:r>
                              <w:tab/>
                              <w:t>Rule 331 Inspection Leak Tag</w:t>
                            </w:r>
                          </w:p>
                          <w:p w:rsidR="00004C1D" w:rsidRDefault="00004C1D" w:rsidP="00004C1D">
                            <w:r>
                              <w:t>Company: ___________________________________</w:t>
                            </w:r>
                          </w:p>
                          <w:p w:rsidR="00004C1D" w:rsidRDefault="00004C1D" w:rsidP="00004C1D">
                            <w:r>
                              <w:t>Facility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</w:t>
                            </w:r>
                          </w:p>
                          <w:p w:rsidR="00004C1D" w:rsidRDefault="00004C1D" w:rsidP="00004C1D">
                            <w:r>
                              <w:t>Location: ___________________________________</w:t>
                            </w:r>
                          </w:p>
                          <w:p w:rsidR="00004C1D" w:rsidRDefault="00004C1D" w:rsidP="00004C1D">
                            <w:r>
                              <w:t>Detection Date:  ___________ Time: ____________</w:t>
                            </w:r>
                          </w:p>
                          <w:p w:rsidR="00004C1D" w:rsidRDefault="00004C1D" w:rsidP="00004C1D">
                            <w:r>
                              <w:t xml:space="preserve">Leak Rate: ppm ____________ </w:t>
                            </w:r>
                            <w:proofErr w:type="spellStart"/>
                            <w:r>
                              <w:t>dpm</w:t>
                            </w:r>
                            <w:proofErr w:type="spellEnd"/>
                            <w:r>
                              <w:t xml:space="preserve"> _____________</w:t>
                            </w:r>
                          </w:p>
                          <w:p w:rsidR="00004C1D" w:rsidRDefault="00004C1D" w:rsidP="00004C1D">
                            <w:r>
                              <w:t>Repair Date: _______________Time: _____________</w:t>
                            </w:r>
                          </w:p>
                          <w:p w:rsidR="00004C1D" w:rsidRDefault="00004C1D" w:rsidP="00004C1D">
                            <w:r>
                              <w:t>Repair Description:  __________________________</w:t>
                            </w:r>
                          </w:p>
                          <w:p w:rsidR="00004C1D" w:rsidRDefault="00004C1D" w:rsidP="00004C1D">
                            <w:proofErr w:type="spellStart"/>
                            <w:r>
                              <w:t>Reinspection</w:t>
                            </w:r>
                            <w:proofErr w:type="spellEnd"/>
                            <w:r>
                              <w:t xml:space="preserve"> Date: __________Time: _____________</w:t>
                            </w:r>
                          </w:p>
                          <w:p w:rsidR="00004C1D" w:rsidRDefault="00004C1D" w:rsidP="00004C1D">
                            <w:proofErr w:type="spellStart"/>
                            <w:r>
                              <w:t>Reinspection</w:t>
                            </w:r>
                            <w:proofErr w:type="spellEnd"/>
                            <w:r>
                              <w:t xml:space="preserve"> Concentration: ppm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FCA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Text Box 1" o:spid="_x0000_s1027" type="#_x0000_t15" style="position:absolute;margin-left:0;margin-top:0;width:378.7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" adj="16852" fillcolor="white [3201]" strokecolor="#4f81bd [3204]" strokeweight=".5pt">
                <v:textbox>
                  <w:txbxContent>
                    <w:p w:rsidR="00004C1D" w:rsidRDefault="00004C1D" w:rsidP="00004C1D">
                      <w:r>
                        <w:tab/>
                        <w:t>Rule 331 Inspection Leak Tag</w:t>
                      </w:r>
                    </w:p>
                    <w:p w:rsidR="00004C1D" w:rsidRDefault="00004C1D" w:rsidP="00004C1D">
                      <w:r>
                        <w:t>Company: ___________________________________</w:t>
                      </w:r>
                    </w:p>
                    <w:p w:rsidR="00004C1D" w:rsidRDefault="00004C1D" w:rsidP="00004C1D">
                      <w:r>
                        <w:t>Facility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</w:t>
                      </w:r>
                    </w:p>
                    <w:p w:rsidR="00004C1D" w:rsidRDefault="00004C1D" w:rsidP="00004C1D">
                      <w:r>
                        <w:t>Location: ___________________________________</w:t>
                      </w:r>
                    </w:p>
                    <w:p w:rsidR="00004C1D" w:rsidRDefault="00004C1D" w:rsidP="00004C1D">
                      <w:r>
                        <w:t>Detection Date:  ___________ Time: ____________</w:t>
                      </w:r>
                    </w:p>
                    <w:p w:rsidR="00004C1D" w:rsidRDefault="00004C1D" w:rsidP="00004C1D">
                      <w:r>
                        <w:t xml:space="preserve">Leak Rate: ppm ____________ </w:t>
                      </w:r>
                      <w:proofErr w:type="spellStart"/>
                      <w:r>
                        <w:t>dpm</w:t>
                      </w:r>
                      <w:proofErr w:type="spellEnd"/>
                      <w:r>
                        <w:t xml:space="preserve"> _____________</w:t>
                      </w:r>
                    </w:p>
                    <w:p w:rsidR="00004C1D" w:rsidRDefault="00004C1D" w:rsidP="00004C1D">
                      <w:r>
                        <w:t>Repair Date: _______________Time: _____________</w:t>
                      </w:r>
                    </w:p>
                    <w:p w:rsidR="00004C1D" w:rsidRDefault="00004C1D" w:rsidP="00004C1D">
                      <w:r>
                        <w:t>Repair Description:  __________________________</w:t>
                      </w:r>
                    </w:p>
                    <w:p w:rsidR="00004C1D" w:rsidRDefault="00004C1D" w:rsidP="00004C1D">
                      <w:proofErr w:type="spellStart"/>
                      <w:r>
                        <w:t>Reinspection</w:t>
                      </w:r>
                      <w:proofErr w:type="spellEnd"/>
                      <w:r>
                        <w:t xml:space="preserve"> Date: __________Time: _____________</w:t>
                      </w:r>
                    </w:p>
                    <w:p w:rsidR="00004C1D" w:rsidRDefault="00004C1D" w:rsidP="00004C1D">
                      <w:proofErr w:type="spellStart"/>
                      <w:r>
                        <w:t>Reinspection</w:t>
                      </w:r>
                      <w:proofErr w:type="spellEnd"/>
                      <w:r>
                        <w:t xml:space="preserve"> Concentration: ppm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</w:pPr>
    </w:p>
    <w:p w:rsidR="00004C1D" w:rsidRDefault="00004C1D">
      <w:pPr>
        <w:spacing w:after="200" w:line="276" w:lineRule="auto"/>
        <w:sectPr w:rsidR="00004C1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4C1D" w:rsidRDefault="00004C1D">
      <w:pPr>
        <w:spacing w:after="200" w:line="276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8"/>
        <w:gridCol w:w="177"/>
        <w:gridCol w:w="751"/>
        <w:gridCol w:w="680"/>
        <w:gridCol w:w="785"/>
        <w:gridCol w:w="2192"/>
        <w:gridCol w:w="804"/>
        <w:gridCol w:w="901"/>
        <w:gridCol w:w="901"/>
        <w:gridCol w:w="1444"/>
        <w:gridCol w:w="1049"/>
        <w:gridCol w:w="1241"/>
        <w:gridCol w:w="1233"/>
      </w:tblGrid>
      <w:tr w:rsidR="00CE07BE" w:rsidRPr="00004C1D" w:rsidTr="00CE07BE">
        <w:trPr>
          <w:trHeight w:val="300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Example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CE07BE" w:rsidRPr="00004C1D" w:rsidTr="00CE07BE">
        <w:trPr>
          <w:trHeight w:val="300"/>
        </w:trPr>
        <w:tc>
          <w:tcPr>
            <w:tcW w:w="1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11.4 Component Leak Report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CE07BE" w:rsidRPr="00004C1D" w:rsidTr="00CE07BE">
        <w:trPr>
          <w:trHeight w:val="315"/>
        </w:trPr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sz w:val="20"/>
                <w:szCs w:val="20"/>
              </w:rPr>
            </w:pPr>
          </w:p>
        </w:tc>
      </w:tr>
      <w:tr w:rsidR="00CE07BE" w:rsidRPr="00004C1D" w:rsidTr="00CE07BE">
        <w:trPr>
          <w:trHeight w:val="300"/>
        </w:trPr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Company: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ABC Prod Zone A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Components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Valves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Pumps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Compressors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PRDs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Report Date: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30-Jun-11</w:t>
            </w:r>
          </w:p>
        </w:tc>
      </w:tr>
      <w:tr w:rsidR="00CE07BE" w:rsidRPr="00004C1D" w:rsidTr="00CE07BE">
        <w:trPr>
          <w:trHeight w:val="300"/>
        </w:trPr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SSID: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78910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Accessibles</w:t>
            </w:r>
            <w:proofErr w:type="spell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 Inspected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11401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CE07BE">
        <w:trPr>
          <w:trHeight w:val="300"/>
        </w:trPr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Facility: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Lease BB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Inacc</w:t>
            </w:r>
            <w:proofErr w:type="spell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. Inspected Yr to Date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CE07BE">
        <w:trPr>
          <w:trHeight w:val="300"/>
        </w:trPr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FID:</w:t>
            </w:r>
          </w:p>
        </w:tc>
        <w:tc>
          <w:tcPr>
            <w:tcW w:w="8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12345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Total No. Leaking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D13236" w:rsidRDefault="00CE07BE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CE07BE">
        <w:trPr>
          <w:trHeight w:val="315"/>
        </w:trPr>
        <w:tc>
          <w:tcPr>
            <w:tcW w:w="7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Inspection Method: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TVA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% Leaking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D13236" w:rsidRDefault="00004C1D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0.13%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D13236" w:rsidRDefault="00004C1D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D13236" w:rsidRDefault="00004C1D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7.14%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D13236" w:rsidRDefault="00004C1D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D13236" w:rsidRDefault="00004C1D" w:rsidP="00004C1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13236"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AE6" w:rsidRDefault="000E4AE6"/>
    <w:p w:rsidR="000E4AE6" w:rsidRDefault="000E4AE6">
      <w:pPr>
        <w:spacing w:after="200" w:line="276" w:lineRule="auto"/>
      </w:pPr>
      <w:r>
        <w:br w:type="page"/>
      </w:r>
    </w:p>
    <w:p w:rsidR="00CE07BE" w:rsidRDefault="00CE07B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7"/>
        <w:gridCol w:w="930"/>
        <w:gridCol w:w="680"/>
        <w:gridCol w:w="907"/>
        <w:gridCol w:w="1889"/>
        <w:gridCol w:w="1167"/>
        <w:gridCol w:w="899"/>
        <w:gridCol w:w="722"/>
        <w:gridCol w:w="1167"/>
        <w:gridCol w:w="1326"/>
        <w:gridCol w:w="1241"/>
        <w:gridCol w:w="1231"/>
      </w:tblGrid>
      <w:tr w:rsidR="00CE07BE" w:rsidRPr="00004C1D" w:rsidTr="000E4AE6">
        <w:trPr>
          <w:trHeight w:val="315"/>
        </w:trPr>
        <w:tc>
          <w:tcPr>
            <w:tcW w:w="13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Component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Description Location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Inspection Date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Leak Rate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Repair Date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Repair Type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7BE" w:rsidRPr="00004C1D" w:rsidRDefault="00CE07BE" w:rsidP="00CE07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Reinspection</w:t>
            </w:r>
            <w:proofErr w:type="spell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600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Tag  No</w:t>
            </w:r>
            <w:proofErr w:type="gram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Size "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Service Type</w:t>
            </w:r>
          </w:p>
        </w:tc>
        <w:tc>
          <w:tcPr>
            <w:tcW w:w="7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ppm</w:t>
            </w:r>
          </w:p>
        </w:tc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dpm</w:t>
            </w:r>
            <w:proofErr w:type="spellEnd"/>
          </w:p>
        </w:tc>
        <w:tc>
          <w:tcPr>
            <w:tcW w:w="4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7BE" w:rsidRPr="00004C1D" w:rsidRDefault="00CE07BE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7BE" w:rsidRPr="00004C1D" w:rsidRDefault="00CE07BE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Conc</w:t>
            </w:r>
            <w:proofErr w:type="spell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 ppm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42030.7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Sampling </w:t>
            </w: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pt</w:t>
            </w:r>
            <w:proofErr w:type="spellEnd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 xml:space="preserve"> at scrubber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tightened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12401.1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Valve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steam gen #12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tightened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12123.1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Valve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LtLiq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steam gen #12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replaced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9444.3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 meter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tightened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8601.5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Conn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LACT inlet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replaced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Comp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OH Comp 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tightened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6001.1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Conn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LtLiq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WEMCO top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7100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tightened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6-Mar-11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00"/>
        </w:trPr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07BE" w:rsidRPr="00004C1D" w:rsidTr="000E4AE6">
        <w:trPr>
          <w:trHeight w:val="315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4C1D" w:rsidRPr="00004C1D" w:rsidRDefault="00004C1D" w:rsidP="00004C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4C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E4AE6" w:rsidRDefault="000E4AE6">
      <w:pPr>
        <w:sectPr w:rsidR="000E4AE6" w:rsidSect="00004C1D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lastRenderedPageBreak/>
        <w:t>Example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11.7 Work Request &amp; Equipment Repair Tracking Report including BACT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  <w:highlight w:val="lightGray"/>
        </w:rPr>
        <w:t>Work Request &amp; Equipment Repair Tracking Report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Company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SSID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Facility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FID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  <w:highlight w:val="lightGray"/>
        </w:rPr>
        <w:t>REPAIR REQUEST / WORK ORDER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Leak Location/Unit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_________________________________________________________________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Leak Detection      Date _____</w:t>
      </w:r>
      <w:proofErr w:type="gramStart"/>
      <w:r w:rsidRPr="000E4AE6">
        <w:rPr>
          <w:rFonts w:asciiTheme="minorHAnsi" w:eastAsiaTheme="minorHAnsi" w:hAnsiTheme="minorHAnsi" w:cstheme="minorBidi"/>
          <w:sz w:val="22"/>
          <w:szCs w:val="22"/>
        </w:rPr>
        <w:t>_  Repair</w:t>
      </w:r>
      <w:proofErr w:type="gramEnd"/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0E4AE6">
        <w:rPr>
          <w:rFonts w:asciiTheme="minorHAnsi" w:eastAsiaTheme="minorHAnsi" w:hAnsiTheme="minorHAnsi" w:cstheme="minorBidi"/>
          <w:sz w:val="22"/>
          <w:szCs w:val="22"/>
        </w:rPr>
        <w:t>req’d</w:t>
      </w:r>
      <w:proofErr w:type="spellEnd"/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in ____ days, or by  _________________ date___________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Component </w:t>
      </w:r>
      <w:proofErr w:type="gramStart"/>
      <w:r w:rsidRPr="000E4AE6">
        <w:rPr>
          <w:rFonts w:asciiTheme="minorHAnsi" w:eastAsiaTheme="minorHAnsi" w:hAnsiTheme="minorHAnsi" w:cstheme="minorBidi"/>
          <w:sz w:val="22"/>
          <w:szCs w:val="22"/>
        </w:rPr>
        <w:t>Type  _</w:t>
      </w:r>
      <w:proofErr w:type="gramEnd"/>
      <w:r w:rsidRPr="000E4AE6">
        <w:rPr>
          <w:rFonts w:asciiTheme="minorHAnsi" w:eastAsiaTheme="minorHAnsi" w:hAnsiTheme="minorHAnsi" w:cstheme="minorBidi"/>
          <w:sz w:val="22"/>
          <w:szCs w:val="22"/>
        </w:rPr>
        <w:t>____________  ID No.  __________   Size (“) ________________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Component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Critical 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 xml:space="preserve">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Unsafe to </w:t>
      </w:r>
      <w:proofErr w:type="gramStart"/>
      <w:r w:rsidRPr="000E4AE6">
        <w:rPr>
          <w:rFonts w:asciiTheme="minorHAnsi" w:eastAsiaTheme="minorHAnsi" w:hAnsiTheme="minorHAnsi" w:cstheme="minorBidi"/>
          <w:sz w:val="22"/>
          <w:szCs w:val="22"/>
        </w:rPr>
        <w:t>Monitor</w:t>
      </w:r>
      <w:proofErr w:type="gramEnd"/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□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Inaccessible 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 xml:space="preserve"> 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□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Major  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Minor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Leak Reading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Gas (ppm) _____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ab/>
        <w:t>Liquid (drops per minute) 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Service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□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Gas/Lt Liquid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 xml:space="preserve">□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Heavy Liquid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 xml:space="preserve">□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Produced Water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Instrument or Method Used   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OVA    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TLV  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 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 Soap  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 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Visual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 □ </w:t>
      </w:r>
      <w:proofErr w:type="gramStart"/>
      <w:r w:rsidRPr="000E4AE6">
        <w:rPr>
          <w:rFonts w:asciiTheme="minorHAnsi" w:eastAsiaTheme="minorHAnsi" w:hAnsiTheme="minorHAnsi" w:cstheme="minorHAnsi"/>
          <w:sz w:val="22"/>
          <w:szCs w:val="22"/>
        </w:rPr>
        <w:t>Other  _</w:t>
      </w:r>
      <w:proofErr w:type="gramEnd"/>
      <w:r w:rsidRPr="000E4AE6">
        <w:rPr>
          <w:rFonts w:asciiTheme="minorHAnsi" w:eastAsiaTheme="minorHAnsi" w:hAnsiTheme="minorHAnsi" w:cstheme="minorHAnsi"/>
          <w:sz w:val="22"/>
          <w:szCs w:val="22"/>
        </w:rPr>
        <w:t>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HAnsi"/>
          <w:sz w:val="22"/>
          <w:szCs w:val="22"/>
        </w:rPr>
        <w:t>Number of repair actions on this component in last 12 months _________.   (</w:t>
      </w:r>
      <w:proofErr w:type="gramStart"/>
      <w:r w:rsidRPr="000E4AE6">
        <w:rPr>
          <w:rFonts w:asciiTheme="minorHAnsi" w:eastAsiaTheme="minorHAnsi" w:hAnsiTheme="minorHAnsi" w:cstheme="minorHAnsi"/>
          <w:sz w:val="22"/>
          <w:szCs w:val="22"/>
        </w:rPr>
        <w:t>If  ≥</w:t>
      </w:r>
      <w:proofErr w:type="gramEnd"/>
      <w:r w:rsidRPr="000E4AE6">
        <w:rPr>
          <w:rFonts w:asciiTheme="minorHAnsi" w:eastAsiaTheme="minorHAnsi" w:hAnsiTheme="minorHAnsi" w:cstheme="minorHAnsi"/>
          <w:sz w:val="22"/>
          <w:szCs w:val="22"/>
        </w:rPr>
        <w:t>5, BACT required)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highlight w:val="lightGray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  <w:highlight w:val="lightGray"/>
        </w:rPr>
        <w:t>REPAIR REPORT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Repair Date ___________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  <w:t>Technician _________________________________________________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Repair Type: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□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Tighten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 Teflon Tape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Replace Gasket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Change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 xml:space="preserve">         □ </w:t>
      </w:r>
      <w:proofErr w:type="gramStart"/>
      <w:r w:rsidRPr="000E4AE6">
        <w:rPr>
          <w:rFonts w:asciiTheme="minorHAnsi" w:eastAsiaTheme="minorHAnsi" w:hAnsiTheme="minorHAnsi" w:cstheme="minorHAnsi"/>
          <w:sz w:val="22"/>
          <w:szCs w:val="22"/>
        </w:rPr>
        <w:t>Component  Replacement</w:t>
      </w:r>
      <w:proofErr w:type="gramEnd"/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0E4AE6">
        <w:rPr>
          <w:rFonts w:asciiTheme="minorHAnsi" w:eastAsiaTheme="minorHAnsi" w:hAnsiTheme="minorHAnsi" w:cstheme="minorHAnsi"/>
          <w:sz w:val="28"/>
          <w:szCs w:val="28"/>
        </w:rPr>
        <w:tab/>
        <w:t>□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BACT Replacement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ab/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HAnsi"/>
          <w:sz w:val="28"/>
          <w:szCs w:val="28"/>
        </w:rPr>
        <w:t xml:space="preserve">□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Other______________________________________________________________________________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Notes_____________________________________________________________________________________________________________________________________________________________________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  <w:highlight w:val="lightGray"/>
        </w:rPr>
        <w:t>REINSPECTION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0E4AE6">
        <w:rPr>
          <w:rFonts w:asciiTheme="minorHAnsi" w:eastAsiaTheme="minorHAnsi" w:hAnsiTheme="minorHAnsi" w:cstheme="minorBidi"/>
          <w:sz w:val="22"/>
          <w:szCs w:val="22"/>
        </w:rPr>
        <w:t>Reinspection</w:t>
      </w:r>
      <w:proofErr w:type="spellEnd"/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 Date 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Leak Check Reading</w:t>
      </w:r>
      <w:r w:rsidRPr="000E4AE6">
        <w:rPr>
          <w:rFonts w:asciiTheme="minorHAnsi" w:eastAsiaTheme="minorHAnsi" w:hAnsiTheme="minorHAnsi" w:cstheme="minorBidi"/>
          <w:sz w:val="22"/>
          <w:szCs w:val="22"/>
        </w:rPr>
        <w:tab/>
      </w:r>
      <w:r w:rsidRPr="000E4AE6">
        <w:rPr>
          <w:rFonts w:asciiTheme="minorHAnsi" w:eastAsiaTheme="minorHAnsi" w:hAnsiTheme="minorHAnsi" w:cstheme="minorHAnsi"/>
          <w:sz w:val="22"/>
          <w:szCs w:val="22"/>
        </w:rPr>
        <w:t>Gas (ppm) ______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ab/>
        <w:t>Liquid (drops per minute) 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Instrument Used ________________________________    Inspected </w:t>
      </w:r>
      <w:proofErr w:type="gramStart"/>
      <w:r w:rsidRPr="000E4AE6">
        <w:rPr>
          <w:rFonts w:asciiTheme="minorHAnsi" w:eastAsiaTheme="minorHAnsi" w:hAnsiTheme="minorHAnsi" w:cstheme="minorBidi"/>
          <w:sz w:val="22"/>
          <w:szCs w:val="22"/>
        </w:rPr>
        <w:t xml:space="preserve">By </w:t>
      </w:r>
      <w:r w:rsidRPr="000E4AE6">
        <w:rPr>
          <w:rFonts w:asciiTheme="minorHAnsi" w:eastAsiaTheme="minorHAnsi" w:hAnsiTheme="minorHAnsi" w:cstheme="minorHAnsi"/>
          <w:sz w:val="22"/>
          <w:szCs w:val="22"/>
        </w:rPr>
        <w:t xml:space="preserve"> _</w:t>
      </w:r>
      <w:proofErr w:type="gramEnd"/>
      <w:r w:rsidRPr="000E4AE6">
        <w:rPr>
          <w:rFonts w:asciiTheme="minorHAnsi" w:eastAsiaTheme="minorHAnsi" w:hAnsiTheme="minorHAnsi" w:cstheme="minorHAnsi"/>
          <w:sz w:val="22"/>
          <w:szCs w:val="22"/>
        </w:rPr>
        <w:t>________________________</w:t>
      </w: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0E4AE6" w:rsidRPr="000E4AE6" w:rsidRDefault="000E4AE6" w:rsidP="000E4AE6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E4AE6">
        <w:rPr>
          <w:rFonts w:asciiTheme="minorHAnsi" w:eastAsiaTheme="minorHAnsi" w:hAnsiTheme="minorHAnsi" w:cstheme="minorBidi"/>
          <w:sz w:val="22"/>
          <w:szCs w:val="22"/>
        </w:rPr>
        <w:t>Notes 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C1D" w:rsidRDefault="00004C1D"/>
    <w:sectPr w:rsidR="0000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1D" w:rsidRDefault="00004C1D" w:rsidP="00004C1D">
      <w:r>
        <w:separator/>
      </w:r>
    </w:p>
  </w:endnote>
  <w:endnote w:type="continuationSeparator" w:id="0">
    <w:p w:rsidR="00004C1D" w:rsidRDefault="00004C1D" w:rsidP="0000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1D" w:rsidRDefault="00004C1D" w:rsidP="00004C1D">
      <w:r>
        <w:separator/>
      </w:r>
    </w:p>
  </w:footnote>
  <w:footnote w:type="continuationSeparator" w:id="0">
    <w:p w:rsidR="00004C1D" w:rsidRDefault="00004C1D" w:rsidP="0000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1D" w:rsidRDefault="00004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B"/>
    <w:rsid w:val="00004C1D"/>
    <w:rsid w:val="000D3ED1"/>
    <w:rsid w:val="000E4AE6"/>
    <w:rsid w:val="004A610B"/>
    <w:rsid w:val="004A71DF"/>
    <w:rsid w:val="005D1F67"/>
    <w:rsid w:val="00CE07BE"/>
    <w:rsid w:val="00D13236"/>
    <w:rsid w:val="00E550A2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871D1-6FD8-4DEA-9E9A-052D34E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C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C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SBCAPCD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D. McCaffrey</dc:creator>
  <cp:lastModifiedBy>Ben Ellenberger</cp:lastModifiedBy>
  <cp:revision>6</cp:revision>
  <cp:lastPrinted>2012-11-06T18:43:00Z</cp:lastPrinted>
  <dcterms:created xsi:type="dcterms:W3CDTF">2012-11-06T17:11:00Z</dcterms:created>
  <dcterms:modified xsi:type="dcterms:W3CDTF">2014-01-06T21:39:00Z</dcterms:modified>
</cp:coreProperties>
</file>